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20C" w:rsidRPr="00D5220C" w:rsidRDefault="00D5220C" w:rsidP="00D5220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220C">
        <w:rPr>
          <w:rFonts w:ascii="Times New Roman" w:eastAsia="Times New Roman" w:hAnsi="Times New Roman" w:cs="Times New Roman"/>
          <w:b/>
          <w:bCs/>
          <w:color w:val="000000"/>
          <w:sz w:val="27"/>
        </w:rPr>
        <w:t>ИСКОВОЕ ЗАЯВЛЕНИЕ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5220C">
        <w:rPr>
          <w:rFonts w:ascii="Times New Roman" w:eastAsia="Times New Roman" w:hAnsi="Times New Roman" w:cs="Times New Roman"/>
          <w:b/>
          <w:bCs/>
          <w:color w:val="000000"/>
          <w:sz w:val="27"/>
        </w:rPr>
        <w:t>о расторжении договора, взыскании денежных средств, возмещении убытков и морального вреда</w:t>
      </w:r>
    </w:p>
    <w:p w:rsidR="00D5220C" w:rsidRPr="00D5220C" w:rsidRDefault="00D5220C" w:rsidP="00D5220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</w:p>
    <w:p w:rsidR="00D5220C" w:rsidRPr="00D5220C" w:rsidRDefault="00D5220C" w:rsidP="00D5220C">
      <w:pPr>
        <w:shd w:val="clear" w:color="auto" w:fill="FFFFFF"/>
        <w:spacing w:before="100" w:beforeAutospacing="1" w:after="100" w:afterAutospacing="1" w:line="240" w:lineRule="auto"/>
        <w:ind w:left="1170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t>В суд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5220C">
        <w:rPr>
          <w:rFonts w:ascii="Times New Roman" w:eastAsia="Times New Roman" w:hAnsi="Times New Roman" w:cs="Times New Roman"/>
          <w:color w:val="000000"/>
          <w:sz w:val="27"/>
        </w:rPr>
        <w:t>(наименование, адрес суда)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5220C">
        <w:rPr>
          <w:rFonts w:ascii="Times New Roman" w:eastAsia="Times New Roman" w:hAnsi="Times New Roman" w:cs="Times New Roman"/>
          <w:color w:val="000000"/>
          <w:sz w:val="27"/>
        </w:rPr>
        <w:t>Истец: Степанов Степан Степанович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5220C">
        <w:rPr>
          <w:rFonts w:ascii="Times New Roman" w:eastAsia="Times New Roman" w:hAnsi="Times New Roman" w:cs="Times New Roman"/>
          <w:color w:val="000000"/>
          <w:sz w:val="27"/>
        </w:rPr>
        <w:t>зарегистрирован по адресу: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5220C">
        <w:rPr>
          <w:rFonts w:ascii="Times New Roman" w:eastAsia="Times New Roman" w:hAnsi="Times New Roman" w:cs="Times New Roman"/>
          <w:color w:val="000000"/>
          <w:sz w:val="27"/>
        </w:rPr>
        <w:t>Ответчик: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5220C">
        <w:rPr>
          <w:rFonts w:ascii="Times New Roman" w:eastAsia="Times New Roman" w:hAnsi="Times New Roman" w:cs="Times New Roman"/>
          <w:color w:val="000000"/>
          <w:sz w:val="27"/>
        </w:rPr>
        <w:t>ООО «Торговая компания «Планета»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5220C">
        <w:rPr>
          <w:rFonts w:ascii="Times New Roman" w:eastAsia="Times New Roman" w:hAnsi="Times New Roman" w:cs="Times New Roman"/>
          <w:color w:val="000000"/>
          <w:sz w:val="27"/>
        </w:rPr>
        <w:t>Юридический адрес: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5220C">
        <w:rPr>
          <w:rFonts w:ascii="Times New Roman" w:eastAsia="Times New Roman" w:hAnsi="Times New Roman" w:cs="Times New Roman"/>
          <w:color w:val="000000"/>
          <w:sz w:val="27"/>
        </w:rPr>
        <w:t>Цена иска: руб. ( )</w:t>
      </w:r>
    </w:p>
    <w:p w:rsidR="00D5220C" w:rsidRPr="00D5220C" w:rsidRDefault="00D5220C" w:rsidP="00D5220C">
      <w:pPr>
        <w:shd w:val="clear" w:color="auto" w:fill="FFFFFF"/>
        <w:spacing w:before="100" w:beforeAutospacing="1" w:after="100" w:afterAutospacing="1" w:line="240" w:lineRule="auto"/>
        <w:ind w:left="1170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D5220C" w:rsidRPr="00D5220C" w:rsidRDefault="00D5220C" w:rsidP="00D5220C">
      <w:pPr>
        <w:shd w:val="clear" w:color="auto" w:fill="FFFFFF"/>
        <w:spacing w:before="100" w:beforeAutospacing="1" w:after="100" w:afterAutospacing="1" w:line="240" w:lineRule="auto"/>
        <w:ind w:left="117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220C">
        <w:rPr>
          <w:rFonts w:ascii="Times New Roman" w:eastAsia="Times New Roman" w:hAnsi="Times New Roman" w:cs="Times New Roman"/>
          <w:b/>
          <w:bCs/>
          <w:color w:val="000000"/>
          <w:sz w:val="27"/>
        </w:rPr>
        <w:t>ИСКОВОЕ ЗАЯВЛЕНИЕ</w:t>
      </w:r>
      <w:r w:rsidRPr="00D5220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br/>
      </w:r>
      <w:r w:rsidRPr="00D5220C">
        <w:rPr>
          <w:rFonts w:ascii="Times New Roman" w:eastAsia="Times New Roman" w:hAnsi="Times New Roman" w:cs="Times New Roman"/>
          <w:color w:val="000000"/>
          <w:sz w:val="27"/>
        </w:rPr>
        <w:t>о расторжении договора, взыскании денежных средств,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5220C">
        <w:rPr>
          <w:rFonts w:ascii="Times New Roman" w:eastAsia="Times New Roman" w:hAnsi="Times New Roman" w:cs="Times New Roman"/>
          <w:color w:val="000000"/>
          <w:sz w:val="27"/>
        </w:rPr>
        <w:t>возмещении убытков и компенсации морального вреда</w:t>
      </w:r>
    </w:p>
    <w:p w:rsidR="00D5220C" w:rsidRPr="00D5220C" w:rsidRDefault="00D5220C" w:rsidP="00D5220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D5220C" w:rsidRDefault="00D5220C" w:rsidP="00D5220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t>   10 ноября 2011 года между истцом и ответчиком был заключен договор розничной купли-продажи на покупку (приобретение) холодильника производства фирмы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       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t> , марки 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       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t>, стоимостью 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       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t>рублей, что подтверждаю кассовым чеком и отметками в техническом паспорте и гарантийным талоном.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При передаче товара продавец Петров П.П. сообщил мне, что товар прошел предпродажную подготовку и проверку, о чем имеется специальное обозначение на упаковке товара, наклейка с записью «товар проверен».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По этой причине истец не настаивал на проверке работы холодильника при его покупке.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За отдельную плату силами и средствами ответчика товар был доставлен на дом Истца, установлен и подключен к электросети. Приборы на холодильнике показали, что холодильник работает нормально, в холодильной и морозильной камере появился холод.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Однако, через девять суток после начала пользования холодильником истец обнаружил, что в холодильнике не функционирует регулятор температуры в холодильной камере, и температура в камере стала понижаться до больших минусовых значений, что является существенным недостатком купленного товара.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 xml:space="preserve">   В соответствии с техническим паспортом, температурный режим в холодильной камере устанавливается вручную специальным регулятором, имеющим ряд обозначений величины температуры от _ до _ градусов и Истец установил регулятором значение «+6 С», однако в камере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температура понижалась до -10 С</w:t>
      </w:r>
    </w:p>
    <w:p w:rsidR="00D5220C" w:rsidRPr="00D5220C" w:rsidRDefault="00D5220C" w:rsidP="00D5220C">
      <w:pPr>
        <w:shd w:val="clear" w:color="auto" w:fill="FFFFFF"/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19 ноября 2011 года Истец направил ответчику претензию заказным письмом с уведомлением, в котором сообщил о расторжении договора и 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потребовал возвращения уплаченной за товар суммы, а также возмещения убытков (в соответствии с почтовым уведомлением о вручении письмо с претензией ответчик получил 30 ноября 2011 года).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В ответе на претензию от 14 декабря 2011 года ответчик отказался удовлетворить мое требование, обосновывая отказ тем, что: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</w:t>
      </w:r>
      <w:r w:rsidRPr="00D5220C">
        <w:rPr>
          <w:rFonts w:ascii="Times New Roman" w:eastAsia="Times New Roman" w:hAnsi="Times New Roman" w:cs="Times New Roman"/>
          <w:color w:val="000000"/>
          <w:sz w:val="27"/>
        </w:rPr>
        <w:t>1) ответчик не несет ответственности за скрытые недостатки товара и Истцу следует обратиться к производителю (изготовителю) холодильника;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 2) ответчик считает, что возможно неисправность регулятора температуры стала следствием неправильного обращения с ним Истца, и он вышел из строя по вине Истца.</w:t>
      </w:r>
    </w:p>
    <w:p w:rsidR="00D5220C" w:rsidRPr="00D5220C" w:rsidRDefault="00D5220C" w:rsidP="00D5220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220C">
        <w:rPr>
          <w:rFonts w:ascii="Times New Roman" w:eastAsia="Times New Roman" w:hAnsi="Times New Roman" w:cs="Times New Roman"/>
          <w:color w:val="000000"/>
          <w:sz w:val="24"/>
          <w:szCs w:val="24"/>
        </w:rPr>
        <w:t>    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t>Убытки от неисправности холодильника составили рублей, о чем свидетельствует акт от 19 ноября 2011 года о порче продуктов, составленный при участии работника домоуправления.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Истец считает, что действиями ответчика ему был причинен моральный вред, который заключается в нравственных страданиях, связанных с обманом относительно того, что товар прошел предпродажную проверку, обвинением в неправильном обращении с регулятором температуры, отказом ответчика в удовлетворении моих законных требований и вынужденным обращением в суд.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Моральный вред я оцениваю в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              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t>рублей.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В соответствии с ч.1 ст. 89 ГПК РФ и ч. 3 ст. 17 Закона РФ «О защите прав потребителей» государственная пошлина уплате не подлежит.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На основании изложенного и руководствуясь ст.ст. 13-15,17,18, 23 Закона РФ «О защите прав потребителей»,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   </w:t>
      </w:r>
      <w:r w:rsidRPr="00D5220C">
        <w:rPr>
          <w:rFonts w:ascii="Times New Roman" w:eastAsia="Times New Roman" w:hAnsi="Times New Roman" w:cs="Times New Roman"/>
          <w:b/>
          <w:bCs/>
          <w:color w:val="000000"/>
          <w:sz w:val="27"/>
        </w:rPr>
        <w:t>ПРОШУ: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  1) Расторгнуть договор розничной купли-продажи холодильника производства </w:t>
      </w:r>
      <w:r w:rsidRPr="00D5220C">
        <w:rPr>
          <w:rFonts w:ascii="Times New Roman" w:eastAsia="Times New Roman" w:hAnsi="Times New Roman" w:cs="Times New Roman"/>
          <w:color w:val="000000"/>
          <w:sz w:val="27"/>
        </w:rPr>
        <w:t>фирмы марки , заключенный 10 ноября 2011 года между Истцом и Ответчиком ООО «Торговая компания «Планета».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5220C">
        <w:rPr>
          <w:rFonts w:ascii="Times New Roman" w:eastAsia="Times New Roman" w:hAnsi="Times New Roman" w:cs="Times New Roman"/>
          <w:color w:val="000000"/>
          <w:sz w:val="27"/>
        </w:rPr>
        <w:t>     2) 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t>Взыскать в пользу Истца с ООО «Торговая компания «Планета» полученную по договору сумму в размере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         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t> рублей.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  3) Взыскать с ООО «Торговая компания «Планета» в пользу Истца убытки, причиненные существенным недостатком холодильника на сумму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               </w:t>
      </w:r>
      <w:r w:rsidRPr="00D5220C">
        <w:rPr>
          <w:rFonts w:ascii="Times New Roman" w:eastAsia="Times New Roman" w:hAnsi="Times New Roman" w:cs="Times New Roman"/>
          <w:color w:val="000000"/>
          <w:sz w:val="27"/>
        </w:rPr>
        <w:t>рублей.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5220C">
        <w:rPr>
          <w:rFonts w:ascii="Times New Roman" w:eastAsia="Times New Roman" w:hAnsi="Times New Roman" w:cs="Times New Roman"/>
          <w:color w:val="000000"/>
          <w:sz w:val="27"/>
        </w:rPr>
        <w:t>       4) 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t>Взыскать с ООО «Торговая компания «Планета» в пользу Истца сумму в возмещение морального вреда в размере рублей.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   </w:t>
      </w:r>
      <w:r w:rsidRPr="00D5220C">
        <w:rPr>
          <w:rFonts w:ascii="Times New Roman" w:eastAsia="Times New Roman" w:hAnsi="Times New Roman" w:cs="Times New Roman"/>
          <w:b/>
          <w:bCs/>
          <w:color w:val="000000"/>
          <w:sz w:val="27"/>
        </w:rPr>
        <w:t>Приложение:</w:t>
      </w:r>
      <w:r w:rsidRPr="00D5220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br/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1) Копия искового заявления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   2) Кассовый чек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   3) Акт от 19.11.11 г. о порче продуктов в холодильнике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   4) Копия претензии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   5) Почтовое уведомление о вручении претензии (требования)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   6) Копия ответа ответчика на претензию.</w:t>
      </w:r>
    </w:p>
    <w:p w:rsidR="00D5220C" w:rsidRPr="00D5220C" w:rsidRDefault="00D5220C" w:rsidP="00D5220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220C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       «_»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</w:rPr>
        <w:t>_________</w:t>
      </w:r>
      <w:r w:rsidRPr="00D5220C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года            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</w:rPr>
        <w:t>                             </w:t>
      </w:r>
      <w:r w:rsidRPr="00D5220C">
        <w:rPr>
          <w:rFonts w:ascii="Times New Roman" w:eastAsia="Times New Roman" w:hAnsi="Times New Roman" w:cs="Times New Roman"/>
          <w:b/>
          <w:bCs/>
          <w:color w:val="000000"/>
          <w:sz w:val="27"/>
        </w:rPr>
        <w:t>            /Стапанов С.С./</w:t>
      </w:r>
    </w:p>
    <w:p w:rsidR="00D5220C" w:rsidRPr="00D5220C" w:rsidRDefault="00D5220C" w:rsidP="00D5220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D5220C" w:rsidRPr="00D5220C" w:rsidRDefault="00D5220C" w:rsidP="00D522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20C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D5220C" w:rsidRPr="00D5220C" w:rsidRDefault="00D5220C" w:rsidP="00D5220C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220C">
        <w:rPr>
          <w:rFonts w:ascii="Times New Roman" w:eastAsia="Times New Roman" w:hAnsi="Times New Roman" w:cs="Times New Roman"/>
          <w:b/>
          <w:bCs/>
          <w:color w:val="000000"/>
          <w:sz w:val="27"/>
        </w:rPr>
        <w:lastRenderedPageBreak/>
        <w:t>ИСКОВОЕ ЗАЯВЛЕНИЕ</w:t>
      </w:r>
      <w:r w:rsidRPr="00D5220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br/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t>о возмещении вреда, причиненного здоровью</w:t>
      </w:r>
    </w:p>
    <w:p w:rsidR="00D5220C" w:rsidRPr="00D5220C" w:rsidRDefault="00D5220C" w:rsidP="00D5220C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t>В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                                          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t> суд                         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(адрес суда)                                                      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Истец: Иванова Ирина Ивановна,              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зарегистрирована по адресу:                       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 Ответчик: ООО «Торговый дом «Туфля»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Юридический адрес:                                     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Цена иска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                                         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t> рублей  </w:t>
      </w:r>
    </w:p>
    <w:p w:rsidR="00D5220C" w:rsidRPr="00D5220C" w:rsidRDefault="00D5220C" w:rsidP="00D5220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220C">
        <w:rPr>
          <w:rFonts w:ascii="Times New Roman" w:eastAsia="Times New Roman" w:hAnsi="Times New Roman" w:cs="Times New Roman"/>
          <w:b/>
          <w:bCs/>
          <w:color w:val="000000"/>
          <w:sz w:val="27"/>
        </w:rPr>
        <w:t>Исковое заявление</w:t>
      </w:r>
      <w:r w:rsidRPr="00D5220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br/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t>(о возмещении вреда, причиненного здоровью, и морального вреда)</w:t>
      </w:r>
    </w:p>
    <w:p w:rsidR="00D5220C" w:rsidRPr="00D5220C" w:rsidRDefault="00D5220C" w:rsidP="00D5220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t>    2 октября 2011 года я (Истец) приобрела (купила) на основании договора роз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softHyphen/>
        <w:t>ничной купли-продажи женские кожаные туфли производства Италии, красного цвета 37 размера в фирменном магазине ответчика «Туфля», расположенным по Литейному проспекту в доме № 15.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При покупке сапог продавец магазина Василенко О.А. на мой вопрос чье про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softHyphen/>
        <w:t>изводство товара ответили, что туфли произведены фирмой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                                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t> в Италии и на них установлен гарантийный срок в 14 суток от дня покупки (не счи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softHyphen/>
        <w:t>тая дня продажи).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Цена сапог была установлена продавцом в 20 (двадцать) тысяч рублей, ко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softHyphen/>
        <w:t>торые я при покупке обуви уплатила в кассу магазина, и мне был вручен кассовый чек №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       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t> от 2.10.2011 года от имени магазина «Туфля» на Литейном, 15.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При покупке я осмотрела туфли, осуществила их примерку и никаких види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softHyphen/>
        <w:t>мых недостатков обуви не обнаружила.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На шестой день носки (пользования) в дождь я сильно промочила ноги (вода вовнутрь туфель прошла через подошву туфли), простудилась и проболела в течение восьми дней, о чем имеется листок нетрудоспособности, выписанный на мое имя 09.11.11 г. в поликлинике № 5 с диагнозом «острое респираторное заболевание».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Приобретенную у ответчика пару туфель я сдала в экспертное учреждение ООО «Бюро товарных экспертиз № 8», имеющее соответствующую лицензию и квали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softHyphen/>
        <w:t>фицированных, аккредитованных экспертов по обуви.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Согласно заключения экспертизы, проданная мне ответчиком обувь имела су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softHyphen/>
        <w:t>щественный недостаток, повлекший причинение вреда моему здоровью; а именно: подошва туфель была прошита нитками, непригодными для выполнения такой ра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softHyphen/>
        <w:t>боты, не пропитанными специальным изолирующим от воды (промокания) веще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softHyphen/>
        <w:t>ством, что повлекло проникновение воды вовнутрь туфель.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Кроме того, экспертиза указала на несоответствие качества ниток, способа их применения при прошивке подошвы туфель и способа прикрепления подошвы к са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softHyphen/>
        <w:t>погам (путем прошивки), специальным требованиям.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Следовательно, из-за указанных недостатков товара было нарушено мое право на безопасные условия пользования товарам - причинен вред здоровью.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 xml:space="preserve">    Сумма, уплаченная мною за медицинские услуги, лабораторные исследования и лекарства для лечения заболевания и его последствий, 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составила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                     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t>рублей.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26.10.2011 года я обратилась к ответчику с требованием возместить мне рас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softHyphen/>
        <w:t>ходы на лечение, однако генеральный директор ООО «Торговый дом «Туфля» Петров И.В. в грубой форме отказался возместить мне расходы.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Таким образом, действиями ответчика мне был причинен моральный вред, за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softHyphen/>
        <w:t>ключающийся в физических и нравственных страданиях, связанных с продажей товара с недостатками, причинением вреда здоровью, грубым отказом ответчика в удовлетворении моих законных требований и вынужденным в связи с этим об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softHyphen/>
        <w:t>ращением в суд. Причиненный мне моральный вред я оцениваю в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           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t> руб. В со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softHyphen/>
        <w:t>ответствии с п. 8, ч. 1 ст. 89 ГПК РФ и п. 3 ст. 17 Закона РФ «О защите прав потре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softHyphen/>
        <w:t>бителей» государственная пошлина уплате не подлежит.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На основании изложенного и руководствуясь статьями: 7,14,15,17, 29 Закона РФ «О защите прав потребителей»,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ПРОШУ: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1. Взыскать в мою пользу с ООО «Торговый дом «Туфля» сумму в возмещение вреда здоровью в размере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                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t> руб., средства по оплате проведения экспертизы в размере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                      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t> руб. и компенсацию морального вреда в размере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                       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t> руб.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Приложение: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 1) Копия искового заявления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 2) Копия кассового чека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 3) Копия листка нетрудоспособности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 4) Копии квитанций на оплату медицинских услуг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 5) Копия договора с ООО «Бюро товарных экспертиз №8»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 6) Копия лицензии ООО «Бюро товарных экспертиз № 8», документов, под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softHyphen/>
        <w:t>тверждающих квалификацию эксперта, проводившего экспертизу (сертификат, диплом и пр.)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 7) Копия экспертного заключения ООО «Бюро товарных экспертиз № 8»</w:t>
      </w:r>
    </w:p>
    <w:p w:rsidR="00D5220C" w:rsidRPr="00D5220C" w:rsidRDefault="00D5220C" w:rsidP="00D5220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«_              »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t>    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                                                                   </w:t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t> г. /Иванова И.И./</w:t>
      </w:r>
    </w:p>
    <w:p w:rsidR="00D5220C" w:rsidRPr="00D5220C" w:rsidRDefault="00D5220C" w:rsidP="00D5220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D5220C" w:rsidRPr="00D5220C" w:rsidRDefault="00D5220C" w:rsidP="00D5220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220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br/>
      </w:r>
      <w:r w:rsidRPr="00D5220C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D5220C" w:rsidRPr="00D5220C" w:rsidRDefault="00D5220C" w:rsidP="00D5220C">
      <w:pPr>
        <w:shd w:val="clear" w:color="auto" w:fill="0077BA"/>
        <w:spacing w:after="0" w:line="240" w:lineRule="auto"/>
        <w:rPr>
          <w:rFonts w:ascii="Times New Roman" w:eastAsia="Times New Roman" w:hAnsi="Times New Roman" w:cs="Times New Roman"/>
          <w:color w:val="EEEEEE"/>
          <w:sz w:val="27"/>
          <w:szCs w:val="27"/>
        </w:rPr>
      </w:pPr>
      <w:r w:rsidRPr="00D5220C">
        <w:rPr>
          <w:rFonts w:ascii="Times New Roman" w:eastAsia="Times New Roman" w:hAnsi="Times New Roman" w:cs="Times New Roman"/>
          <w:color w:val="EEEEEE"/>
          <w:sz w:val="27"/>
          <w:szCs w:val="27"/>
        </w:rPr>
        <w:t>2002-2020 год.</w:t>
      </w:r>
    </w:p>
    <w:p w:rsidR="00D5220C" w:rsidRPr="00D5220C" w:rsidRDefault="00D5220C" w:rsidP="00D5220C">
      <w:pPr>
        <w:shd w:val="clear" w:color="auto" w:fill="0077BA"/>
        <w:spacing w:after="0" w:line="240" w:lineRule="auto"/>
        <w:rPr>
          <w:rFonts w:ascii="Times New Roman" w:eastAsia="Times New Roman" w:hAnsi="Times New Roman" w:cs="Times New Roman"/>
          <w:color w:val="EEEEEE"/>
          <w:sz w:val="27"/>
          <w:szCs w:val="27"/>
        </w:rPr>
      </w:pPr>
      <w:hyperlink r:id="rId6" w:history="1">
        <w:r w:rsidRPr="00D5220C">
          <w:rPr>
            <w:rFonts w:ascii="Times New Roman" w:eastAsia="Times New Roman" w:hAnsi="Times New Roman" w:cs="Times New Roman"/>
            <w:color w:val="EEEEEE"/>
            <w:sz w:val="27"/>
            <w:u w:val="single"/>
          </w:rPr>
          <w:t>info@zpspb.ru</w:t>
        </w:r>
      </w:hyperlink>
    </w:p>
    <w:p w:rsidR="00D5220C" w:rsidRPr="00D5220C" w:rsidRDefault="00D5220C" w:rsidP="00D5220C">
      <w:pPr>
        <w:shd w:val="clear" w:color="auto" w:fill="0077BA"/>
        <w:spacing w:after="0" w:line="240" w:lineRule="auto"/>
        <w:rPr>
          <w:rFonts w:ascii="Times New Roman" w:eastAsia="Times New Roman" w:hAnsi="Times New Roman" w:cs="Times New Roman"/>
          <w:color w:val="EEEEEE"/>
          <w:sz w:val="27"/>
          <w:szCs w:val="27"/>
        </w:rPr>
      </w:pPr>
      <w:r w:rsidRPr="00D5220C">
        <w:rPr>
          <w:rFonts w:ascii="Times New Roman" w:eastAsia="Times New Roman" w:hAnsi="Times New Roman" w:cs="Times New Roman"/>
          <w:color w:val="EEEEEE"/>
          <w:sz w:val="27"/>
          <w:szCs w:val="27"/>
        </w:rPr>
        <w:t>СПРОО "Региональный центр по соблюдению прав потребителей"</w:t>
      </w:r>
    </w:p>
    <w:p w:rsidR="00D5220C" w:rsidRDefault="00D5220C" w:rsidP="00D5220C">
      <w:r>
        <w:br w:type="textWrapping" w:clear="all"/>
      </w:r>
    </w:p>
    <w:sectPr w:rsidR="00D5220C" w:rsidSect="00D5220C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220C" w:rsidRDefault="00D5220C" w:rsidP="00D5220C">
      <w:pPr>
        <w:spacing w:after="0" w:line="240" w:lineRule="auto"/>
      </w:pPr>
      <w:r>
        <w:separator/>
      </w:r>
    </w:p>
  </w:endnote>
  <w:endnote w:type="continuationSeparator" w:id="1">
    <w:p w:rsidR="00D5220C" w:rsidRDefault="00D5220C" w:rsidP="00D52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220C" w:rsidRDefault="00D5220C" w:rsidP="00D5220C">
      <w:pPr>
        <w:spacing w:after="0" w:line="240" w:lineRule="auto"/>
      </w:pPr>
      <w:r>
        <w:separator/>
      </w:r>
    </w:p>
  </w:footnote>
  <w:footnote w:type="continuationSeparator" w:id="1">
    <w:p w:rsidR="00D5220C" w:rsidRDefault="00D5220C" w:rsidP="00D522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5220C"/>
    <w:rsid w:val="00D52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52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5220C"/>
    <w:rPr>
      <w:b/>
      <w:bCs/>
    </w:rPr>
  </w:style>
  <w:style w:type="character" w:customStyle="1" w:styleId="apple-style-span">
    <w:name w:val="apple-style-span"/>
    <w:basedOn w:val="a0"/>
    <w:rsid w:val="00D5220C"/>
  </w:style>
  <w:style w:type="paragraph" w:styleId="HTML">
    <w:name w:val="HTML Preformatted"/>
    <w:basedOn w:val="a"/>
    <w:link w:val="HTML0"/>
    <w:uiPriority w:val="99"/>
    <w:semiHidden/>
    <w:unhideWhenUsed/>
    <w:rsid w:val="00D522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5220C"/>
    <w:rPr>
      <w:rFonts w:ascii="Courier New" w:eastAsia="Times New Roman" w:hAnsi="Courier New" w:cs="Courier New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D5220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52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220C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D52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5220C"/>
  </w:style>
  <w:style w:type="paragraph" w:styleId="aa">
    <w:name w:val="footer"/>
    <w:basedOn w:val="a"/>
    <w:link w:val="ab"/>
    <w:uiPriority w:val="99"/>
    <w:semiHidden/>
    <w:unhideWhenUsed/>
    <w:rsid w:val="00D52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522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6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737804">
              <w:marLeft w:val="0"/>
              <w:marRight w:val="45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453920">
                  <w:marLeft w:val="450"/>
                  <w:marRight w:val="0"/>
                  <w:marTop w:val="0"/>
                  <w:marBottom w:val="0"/>
                  <w:divBdr>
                    <w:top w:val="single" w:sz="2" w:space="0" w:color="DDDDDD"/>
                    <w:left w:val="single" w:sz="2" w:space="0" w:color="DDDDDD"/>
                    <w:bottom w:val="single" w:sz="2" w:space="0" w:color="DDDDDD"/>
                    <w:right w:val="single" w:sz="2" w:space="0" w:color="DDDDDD"/>
                  </w:divBdr>
                  <w:divsChild>
                    <w:div w:id="170683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845667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7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5158">
                  <w:marLeft w:val="0"/>
                  <w:marRight w:val="0"/>
                  <w:marTop w:val="0"/>
                  <w:marBottom w:val="0"/>
                  <w:divBdr>
                    <w:top w:val="single" w:sz="6" w:space="2" w:color="B4B4B4"/>
                    <w:left w:val="none" w:sz="0" w:space="0" w:color="auto"/>
                    <w:bottom w:val="single" w:sz="6" w:space="2" w:color="B4B4B4"/>
                    <w:right w:val="none" w:sz="0" w:space="0" w:color="auto"/>
                  </w:divBdr>
                  <w:divsChild>
                    <w:div w:id="87006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11" w:color="00456F"/>
                        <w:right w:val="none" w:sz="0" w:space="0" w:color="auto"/>
                      </w:divBdr>
                      <w:divsChild>
                        <w:div w:id="1504975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679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875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zpspb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1339</Words>
  <Characters>7634</Characters>
  <Application>Microsoft Office Word</Application>
  <DocSecurity>0</DocSecurity>
  <Lines>63</Lines>
  <Paragraphs>17</Paragraphs>
  <ScaleCrop>false</ScaleCrop>
  <Company/>
  <LinksUpToDate>false</LinksUpToDate>
  <CharactersWithSpaces>8956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2020-09-25T09:34:00Z</dcterms:created>
  <dcterms:modified xsi:type="dcterms:W3CDTF">2020-09-25T09:36:00Z</dcterms:modified>
</cp:coreProperties>
</file>